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7DF" w:rsidRDefault="00896DDA">
      <w:r>
        <w:rPr>
          <w:noProof/>
          <w:lang w:eastAsia="nb-NO"/>
        </w:rPr>
        <w:drawing>
          <wp:inline distT="0" distB="0" distL="0" distR="0" wp14:anchorId="2554E30C">
            <wp:extent cx="4419600" cy="264795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" t="2074" r="2562" b="1843"/>
                    <a:stretch/>
                  </pic:blipFill>
                  <pic:spPr bwMode="auto">
                    <a:xfrm>
                      <a:off x="0" y="0"/>
                      <a:ext cx="44196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6DDA" w:rsidRDefault="00896DDA"/>
    <w:p w:rsidR="00896DDA" w:rsidRDefault="00896DDA">
      <w:r>
        <w:rPr>
          <w:noProof/>
          <w:lang w:eastAsia="nb-NO"/>
        </w:rPr>
        <w:drawing>
          <wp:inline distT="0" distB="0" distL="0" distR="0" wp14:anchorId="7B274287">
            <wp:extent cx="4419600" cy="2619375"/>
            <wp:effectExtent l="0" t="0" r="0" b="952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" t="1383" r="2771" b="3571"/>
                    <a:stretch/>
                  </pic:blipFill>
                  <pic:spPr bwMode="auto">
                    <a:xfrm>
                      <a:off x="0" y="0"/>
                      <a:ext cx="44196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96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DA"/>
    <w:rsid w:val="00896DDA"/>
    <w:rsid w:val="00DC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27F57B5A-CCC0-4F29-9F92-1BB10F23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Teshome Tilahun Bizuayehu</dc:creator>
  <cp:keywords/>
  <dc:description/>
  <cp:lastModifiedBy>Teshome Tilahun Bizuayehu</cp:lastModifiedBy>
  <cp:revision>1</cp:revision>
  <dcterms:created xsi:type="dcterms:W3CDTF">2016-04-13T13:38:00Z</dcterms:created>
  <dcterms:modified xsi:type="dcterms:W3CDTF">2016-04-13T13:46:00Z</dcterms:modified>
</cp:coreProperties>
</file>